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21969" w14:textId="77777777" w:rsidR="00986B04" w:rsidRDefault="00986B04" w:rsidP="00986B0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61/2025</w:t>
      </w:r>
    </w:p>
    <w:p w14:paraId="3465B70C" w14:textId="77777777" w:rsidR="00986B04" w:rsidRDefault="00986B04" w:rsidP="00986B04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D2C2266" w14:textId="77777777" w:rsidR="00986B04" w:rsidRDefault="00986B04" w:rsidP="00986B04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61307121" w14:textId="77777777" w:rsidR="00986B04" w:rsidRDefault="00986B04" w:rsidP="00986B04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</w:rPr>
        <w:t>)</w:t>
      </w:r>
    </w:p>
    <w:p w14:paraId="1A70E32C" w14:textId="77777777" w:rsidR="00986B04" w:rsidRDefault="00986B04" w:rsidP="00986B04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2027/2028</w:t>
      </w:r>
    </w:p>
    <w:p w14:paraId="77C7BCD6" w14:textId="77777777" w:rsidR="00986B04" w:rsidRDefault="00986B04" w:rsidP="00986B04">
      <w:pPr>
        <w:spacing w:after="0" w:line="240" w:lineRule="auto"/>
        <w:rPr>
          <w:rFonts w:ascii="Corbel" w:hAnsi="Corbel"/>
        </w:rPr>
      </w:pPr>
    </w:p>
    <w:p w14:paraId="44A4643D" w14:textId="77777777" w:rsidR="00986B04" w:rsidRDefault="00986B04" w:rsidP="00986B0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986B04" w14:paraId="608EDC6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653CB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99892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986B04" w14:paraId="44BCC52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A1A35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C4557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86B04" w14:paraId="7DB361E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BCB1" w14:textId="77777777" w:rsidR="00986B04" w:rsidRDefault="00986B04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A360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86B04" w14:paraId="5FF7E5E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E3EE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B1094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o Kulturze Fizycznej</w:t>
            </w:r>
          </w:p>
        </w:tc>
      </w:tr>
      <w:tr w:rsidR="00986B04" w14:paraId="4526605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2E47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845B0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86B04" w14:paraId="463763F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B60B7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4EA2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86B04" w14:paraId="7159825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964E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022E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86B04" w14:paraId="1B61A8C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B19F5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F7C56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86B04" w14:paraId="727501E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140C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EBF7D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6</w:t>
            </w:r>
          </w:p>
        </w:tc>
      </w:tr>
      <w:tr w:rsidR="00986B04" w14:paraId="3A9F5EE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7503E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E1319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merytoryczne nauczycieli przedszkoli i klas I-III szkoły podstawowej jako przygotowanie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do  treści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nauczania</w:t>
            </w:r>
          </w:p>
        </w:tc>
      </w:tr>
      <w:tr w:rsidR="00986B04" w14:paraId="6848F1C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AB71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CF64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86B04" w14:paraId="7C33422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0B0A4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570BF" w14:textId="77777777" w:rsidR="00986B04" w:rsidRDefault="00986B0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986B04" w14:paraId="38778D2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9CAD" w14:textId="77777777" w:rsidR="00986B04" w:rsidRDefault="00986B0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D7B13" w14:textId="77777777" w:rsidR="00986B04" w:rsidRDefault="00986B04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Jacek Kulpiński</w:t>
            </w:r>
          </w:p>
        </w:tc>
      </w:tr>
    </w:tbl>
    <w:p w14:paraId="5D6DDCF7" w14:textId="77777777" w:rsidR="00986B04" w:rsidRDefault="00986B04" w:rsidP="00986B0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C2CF7D" w14:textId="77777777" w:rsidR="00986B04" w:rsidRDefault="00986B04" w:rsidP="00986B0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9ECD7E" w14:textId="77777777" w:rsidR="00986B04" w:rsidRDefault="00986B04" w:rsidP="00986B0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D3E47DF" w14:textId="77777777" w:rsidR="00986B04" w:rsidRDefault="00986B04" w:rsidP="00986B0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6"/>
        <w:gridCol w:w="728"/>
        <w:gridCol w:w="850"/>
        <w:gridCol w:w="759"/>
        <w:gridCol w:w="794"/>
        <w:gridCol w:w="678"/>
        <w:gridCol w:w="909"/>
        <w:gridCol w:w="1107"/>
        <w:gridCol w:w="1318"/>
      </w:tblGrid>
      <w:tr w:rsidR="00986B04" w14:paraId="578E458F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FB78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57130B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6EC7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0A3B4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5214F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BA346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38A87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60535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8384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C40CF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F2795" w14:textId="77777777" w:rsidR="00986B04" w:rsidRDefault="00986B0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86B04" w14:paraId="0A5E922D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7544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5DE9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93ED" w14:textId="77777777" w:rsidR="00986B04" w:rsidRDefault="00986B04" w:rsidP="00BD501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CD49A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C1D5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CD076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60EAB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D7AC1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26A3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623F7" w14:textId="77777777" w:rsidR="00986B04" w:rsidRDefault="00986B0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1A7AD9" w14:textId="77777777" w:rsidR="00986B04" w:rsidRDefault="00986B04" w:rsidP="00986B0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E7C102" w14:textId="77777777" w:rsidR="00986B04" w:rsidRDefault="00986B04" w:rsidP="00986B0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0E42BF6" w14:textId="77777777" w:rsidR="00986B04" w:rsidRDefault="00986B04" w:rsidP="00986B04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Wingdings" w:eastAsia="Wingdings" w:hAnsi="Wingdings" w:cs="Wingdings"/>
          <w:szCs w:val="24"/>
        </w:rPr>
        <w:t>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5C776C15" w14:textId="77777777" w:rsidR="00986B04" w:rsidRDefault="00986B04" w:rsidP="00986B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7A5B29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82590" w14:textId="77777777" w:rsidR="00986B04" w:rsidRDefault="00986B04" w:rsidP="00986B0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>z toku):</w:t>
      </w:r>
      <w:r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2C95CDEB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98A97" w14:textId="77777777" w:rsidR="00986B04" w:rsidRDefault="00986B04" w:rsidP="00986B0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86B04" w14:paraId="160600B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6AA5" w14:textId="77777777" w:rsidR="00986B04" w:rsidRDefault="00986B04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14:paraId="7F56AFAA" w14:textId="77777777" w:rsidR="00986B04" w:rsidRDefault="00986B04" w:rsidP="00986B04">
      <w:pPr>
        <w:pStyle w:val="Punktygwne"/>
        <w:spacing w:before="0" w:after="0"/>
        <w:rPr>
          <w:rFonts w:ascii="Corbel" w:hAnsi="Corbel"/>
          <w:szCs w:val="24"/>
        </w:rPr>
      </w:pPr>
    </w:p>
    <w:p w14:paraId="3B9E13A1" w14:textId="77777777" w:rsidR="00986B04" w:rsidRDefault="00986B04" w:rsidP="00986B04">
      <w:pPr>
        <w:pStyle w:val="Punktygwne"/>
        <w:spacing w:before="0" w:after="0"/>
        <w:rPr>
          <w:rFonts w:ascii="Corbel" w:hAnsi="Corbel"/>
          <w:szCs w:val="24"/>
        </w:rPr>
      </w:pPr>
    </w:p>
    <w:p w14:paraId="3A63DF88" w14:textId="77777777" w:rsidR="00986B04" w:rsidRDefault="00986B04" w:rsidP="00986B0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2483284B" w14:textId="77777777" w:rsidR="00986B04" w:rsidRDefault="00986B04" w:rsidP="00986B04">
      <w:pPr>
        <w:pStyle w:val="Punktygwne"/>
        <w:spacing w:before="0" w:after="0"/>
        <w:rPr>
          <w:rFonts w:ascii="Corbel" w:hAnsi="Corbel"/>
          <w:szCs w:val="24"/>
        </w:rPr>
      </w:pPr>
    </w:p>
    <w:p w14:paraId="56AD8E73" w14:textId="77777777" w:rsidR="00986B04" w:rsidRDefault="00986B04" w:rsidP="00986B0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B3EBD5F" w14:textId="77777777" w:rsidR="00986B04" w:rsidRDefault="00986B04" w:rsidP="00986B0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986B04" w14:paraId="7D5A45B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DF6C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EFA03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przedszkolnej i wczesnoszkolnej.</w:t>
            </w:r>
          </w:p>
        </w:tc>
      </w:tr>
      <w:tr w:rsidR="00986B04" w14:paraId="71F7590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25F38" w14:textId="77777777" w:rsidR="00986B04" w:rsidRDefault="00986B04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BAF0D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986B04" w14:paraId="376E37A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D43D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DE887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986B04" w14:paraId="6303E73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97C0D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8C0A8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986B04" w14:paraId="1579177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AF2E4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E59A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986B04" w14:paraId="6A0C29A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5235D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9468" w14:textId="77777777" w:rsidR="00986B04" w:rsidRDefault="00986B0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14:paraId="6FA6DDA2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917441" w14:textId="77777777" w:rsidR="00986B04" w:rsidRDefault="00986B04" w:rsidP="00986B04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A25CABD" w14:textId="77777777" w:rsidR="00986B04" w:rsidRDefault="00986B04" w:rsidP="00986B04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22"/>
        <w:gridCol w:w="1832"/>
      </w:tblGrid>
      <w:tr w:rsidR="00986B04" w14:paraId="1B85F3E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8881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4A084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ED81E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6B04" w14:paraId="71A1BD7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D7AD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F8FE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Student zna i rozumie:</w:t>
            </w:r>
          </w:p>
          <w:p w14:paraId="5D73E68A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znaczenie i zasady demonstrowania ćwiczeń ruchowych;</w:t>
            </w:r>
          </w:p>
          <w:p w14:paraId="426013CD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zasady planowania, organizowania i realizowania aktywności fizycznej dzieci lub uczniów, w tym spontanicznej aktywności fizycznej oraz ćwiczeń fizycznych, zabaw i gier ruchowych w sali sportowej, na boisku szkolnym i w terenie, z zachowaniem zasad bezpieczeństwa;</w:t>
            </w:r>
          </w:p>
          <w:p w14:paraId="7AE466E0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 xml:space="preserve">metody diagnozowania ogólnej sprawności fizycznej, w szczególności zdolności motorycznych powiązanych ze </w:t>
            </w:r>
            <w:proofErr w:type="gramStart"/>
            <w:r>
              <w:rPr>
                <w:rFonts w:ascii="Corbel" w:eastAsia="Times New Roman" w:hAnsi="Corbel" w:cs="Arial"/>
                <w:lang w:eastAsia="pl-PL"/>
              </w:rPr>
              <w:t>zdrowiem,</w:t>
            </w:r>
            <w:proofErr w:type="gramEnd"/>
            <w:r>
              <w:rPr>
                <w:rFonts w:ascii="Corbel" w:eastAsia="Times New Roman" w:hAnsi="Corbel" w:cs="Arial"/>
                <w:lang w:eastAsia="pl-PL"/>
              </w:rPr>
              <w:t xml:space="preserve"> oraz zasady oceny wysiłku i osiągnięć dzieci lub uczniów;</w:t>
            </w:r>
          </w:p>
          <w:p w14:paraId="274BA38D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strategie realizacji zajęć uwzględniających potrzeby i możliwości dzieci lub uczniów ze specjalnymi potrzebami rozwojowymi i edukacyjnymi.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1B96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4D050848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51B943D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1E12B916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  <w:p w14:paraId="4F533B10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PPiW.W11</w:t>
            </w:r>
          </w:p>
          <w:p w14:paraId="470DA5E3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PPiW.W15</w:t>
            </w:r>
          </w:p>
        </w:tc>
      </w:tr>
      <w:tr w:rsidR="00986B04" w14:paraId="60AEE6F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93C9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7524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Student potrafi:</w:t>
            </w:r>
          </w:p>
          <w:p w14:paraId="6CA2A7DD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poprawnie zademonstrować ćwiczenie ruchowe;</w:t>
            </w:r>
          </w:p>
          <w:p w14:paraId="370EB58F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lastRenderedPageBreak/>
              <w:t>zaplanować atrakcyjną aktywność fizyczną dzieci lub uczniów;</w:t>
            </w:r>
          </w:p>
          <w:p w14:paraId="4A57F48F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czuwać nad bezpieczeństwem dzieci lub uczniów podczas ćwiczeń ruchowych;</w:t>
            </w:r>
          </w:p>
          <w:p w14:paraId="2B4DE1F9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diagnozować zdolności motoryczne dzieci lub uczniów;</w:t>
            </w:r>
          </w:p>
          <w:p w14:paraId="65E2E6FF" w14:textId="77777777" w:rsidR="00986B04" w:rsidRDefault="00986B04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t>dostosować zadania ruchowe do indywidualnych potrzeb i możliwości dzieci lub uczniów.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A0CC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PPiW.U04</w:t>
            </w:r>
          </w:p>
          <w:p w14:paraId="2E599BFC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  <w:p w14:paraId="3EC1DF46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</w:t>
            </w:r>
          </w:p>
          <w:p w14:paraId="2E9F5A45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PPiW.U08</w:t>
            </w:r>
          </w:p>
          <w:p w14:paraId="3256DABD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</w:t>
            </w:r>
          </w:p>
          <w:p w14:paraId="49125E0D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PPiW.U10</w:t>
            </w:r>
          </w:p>
        </w:tc>
      </w:tr>
      <w:tr w:rsidR="00986B04" w14:paraId="716CA1B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C408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32E2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jest gotów do:</w:t>
            </w:r>
          </w:p>
          <w:p w14:paraId="1493E8FD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krzewienia postawy dbałości o aktywność fizyczną.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E025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  <w:tr w:rsidR="00986B04" w14:paraId="2C5B03F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CA41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04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206B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Animuje dzieci do kultury fizycznej wykorzystując przy tym gry i zabawy muzyczno</w:t>
            </w:r>
            <w:proofErr w:type="gramStart"/>
            <w:r>
              <w:rPr>
                <w:rFonts w:ascii="Corbel" w:hAnsi="Corbel"/>
              </w:rPr>
              <w:t>-  ruchowe</w:t>
            </w:r>
            <w:proofErr w:type="gramEnd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65A3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</w:tc>
      </w:tr>
    </w:tbl>
    <w:p w14:paraId="3AB40E32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16A7C" w14:textId="77777777" w:rsidR="00986B04" w:rsidRDefault="00986B04" w:rsidP="00986B04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</w:t>
      </w:r>
    </w:p>
    <w:p w14:paraId="6DAED41C" w14:textId="77777777" w:rsidR="00986B04" w:rsidRDefault="00986B04" w:rsidP="00986B0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</w:rPr>
        <w:t xml:space="preserve"> </w:t>
      </w:r>
    </w:p>
    <w:p w14:paraId="670C37CC" w14:textId="77777777" w:rsidR="00986B04" w:rsidRDefault="00986B04" w:rsidP="00986B0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5AC5703D" w14:textId="77777777" w:rsidR="00986B04" w:rsidRDefault="00986B04" w:rsidP="00986B0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86B04" w14:paraId="503C13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B9E9" w14:textId="77777777" w:rsidR="00986B04" w:rsidRDefault="00986B04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86B04" w14:paraId="7DB171D6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5EF7E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Bezpieczeństwo podczas zajęć ruchowych.</w:t>
            </w:r>
          </w:p>
        </w:tc>
      </w:tr>
      <w:tr w:rsidR="00986B04" w14:paraId="2B0B9948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205F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Gry i zabawy ruchowe stosowane w edukacji wczesnoszkolnej i przedszkolnej.</w:t>
            </w:r>
          </w:p>
        </w:tc>
      </w:tr>
      <w:tr w:rsidR="00986B04" w14:paraId="7414ADF5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41E8B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podstawy programowej edukacji wczesnoszkolnej oraz komentarza do niej.</w:t>
            </w:r>
          </w:p>
        </w:tc>
      </w:tr>
      <w:tr w:rsidR="00986B04" w14:paraId="57BED8F3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28CC2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stosowane podczas zajęć ruchowych</w:t>
            </w:r>
          </w:p>
        </w:tc>
      </w:tr>
      <w:tr w:rsidR="00986B04" w14:paraId="3F027533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5C063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Pozycje wyjściowe do ćwiczeń gimnastycznych.</w:t>
            </w:r>
          </w:p>
        </w:tc>
      </w:tr>
      <w:tr w:rsidR="00986B04" w14:paraId="0FC933BF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6FA32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dydaktyczne obowiązujące podczas zajęć ruchowych.</w:t>
            </w:r>
          </w:p>
        </w:tc>
      </w:tr>
    </w:tbl>
    <w:p w14:paraId="34D2E939" w14:textId="77777777" w:rsidR="00986B04" w:rsidRDefault="00986B04" w:rsidP="00986B04">
      <w:pPr>
        <w:spacing w:after="0" w:line="240" w:lineRule="auto"/>
        <w:rPr>
          <w:rFonts w:ascii="Corbel" w:hAnsi="Corbel"/>
        </w:rPr>
      </w:pPr>
    </w:p>
    <w:p w14:paraId="1A4A0A73" w14:textId="77777777" w:rsidR="00986B04" w:rsidRDefault="00986B04" w:rsidP="00986B04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B.  Problematyka ćwiczeń audytoryjnych, konwersatoryjnych, laboratoryjnych, zajęć praktycznych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86B04" w14:paraId="29C35E7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8FFB" w14:textId="77777777" w:rsidR="00986B04" w:rsidRDefault="00986B04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86B04" w14:paraId="47A7866C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C8DC5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986B04" w14:paraId="2F84B8C6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CBE7F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Gry i zabawy ruchowe stosowane w edukacji wczesnoszkolnej i przedszkolnej.</w:t>
            </w:r>
          </w:p>
        </w:tc>
      </w:tr>
      <w:tr w:rsidR="00986B04" w14:paraId="58AFB68C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144F9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Opracowanie scenariuszy zajęć z wychowania </w:t>
            </w:r>
            <w:proofErr w:type="gramStart"/>
            <w:r>
              <w:rPr>
                <w:rFonts w:ascii="Corbel" w:hAnsi="Corbel"/>
              </w:rPr>
              <w:t>fizycznego  (</w:t>
            </w:r>
            <w:proofErr w:type="gramEnd"/>
            <w:r>
              <w:rPr>
                <w:rFonts w:ascii="Corbel" w:hAnsi="Corbel"/>
              </w:rPr>
              <w:t>gry i zabawy ruchowe). Prowadzenie zajęć w zakresie gier i zabaw ruchowych.</w:t>
            </w:r>
          </w:p>
        </w:tc>
      </w:tr>
      <w:tr w:rsidR="00986B04" w14:paraId="2A464F95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AEFE3" w14:textId="77777777" w:rsidR="00986B04" w:rsidRDefault="00986B04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scenariuszy przykładowej lekcji WF</w:t>
            </w:r>
          </w:p>
          <w:p w14:paraId="20D1C383" w14:textId="77777777" w:rsidR="00986B04" w:rsidRDefault="00986B04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formy stosowane w zajęciach wychowania fizycznego.</w:t>
            </w:r>
          </w:p>
        </w:tc>
      </w:tr>
      <w:tr w:rsidR="00986B04" w14:paraId="3548E00B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7DC8C" w14:textId="77777777" w:rsidR="00986B04" w:rsidRDefault="00986B04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Prowadzenie i omawianie zajęć w zakresie metodyki gier sportowych.</w:t>
            </w:r>
          </w:p>
          <w:p w14:paraId="3984C366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stosowane podczas zajęć wychowania fizycznego.</w:t>
            </w:r>
          </w:p>
        </w:tc>
      </w:tr>
      <w:tr w:rsidR="00986B04" w14:paraId="25BBEF1F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E47B" w14:textId="77777777" w:rsidR="00986B04" w:rsidRDefault="00986B04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Prowadzenie i omawianie zajęć w zakresie metodyki gier rekreacyjnych.</w:t>
            </w:r>
          </w:p>
          <w:p w14:paraId="5A951E65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środki i warunki w zajęciach wychowania fizycznego.</w:t>
            </w:r>
          </w:p>
        </w:tc>
      </w:tr>
      <w:tr w:rsidR="00986B04" w14:paraId="36454F4A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1375A" w14:textId="77777777" w:rsidR="00986B04" w:rsidRDefault="00986B04" w:rsidP="00BD501A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Promocja zdrowia, animacja wykorzystywane w WF-chusta animacyjna</w:t>
            </w:r>
          </w:p>
        </w:tc>
      </w:tr>
      <w:tr w:rsidR="00986B04" w14:paraId="356A4DB9" w14:textId="77777777" w:rsidTr="00BD501A">
        <w:tc>
          <w:tcPr>
            <w:tcW w:w="8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F8A53" w14:textId="77777777" w:rsidR="00986B04" w:rsidRDefault="00986B04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Innowacyjne metody prowadzenia zajęć z wychowania fizycznego i zdrowotnego.</w:t>
            </w:r>
          </w:p>
        </w:tc>
      </w:tr>
    </w:tbl>
    <w:p w14:paraId="4A347531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80C179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B35A5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95C9FD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72E0F4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2CB5A7" w14:textId="77777777" w:rsidR="00986B04" w:rsidRDefault="00986B04" w:rsidP="00986B0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B41864F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A58D8" w14:textId="77777777" w:rsidR="00986B04" w:rsidRDefault="00986B04" w:rsidP="00986B0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Wykład: wykład problemowy, wykład z prezentacją multimedialną, </w:t>
      </w:r>
    </w:p>
    <w:p w14:paraId="0CBF2FA3" w14:textId="77777777" w:rsidR="00986B04" w:rsidRDefault="00986B04" w:rsidP="00986B0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Ćwiczenia</w:t>
      </w:r>
      <w:proofErr w:type="gramStart"/>
      <w:r>
        <w:rPr>
          <w:rFonts w:ascii="Corbel" w:hAnsi="Corbel"/>
          <w:b w:val="0"/>
          <w:iCs/>
          <w:smallCaps w:val="0"/>
          <w:szCs w:val="24"/>
        </w:rPr>
        <w:t>: ,</w:t>
      </w:r>
      <w:proofErr w:type="gramEnd"/>
      <w:r>
        <w:rPr>
          <w:rFonts w:ascii="Corbel" w:hAnsi="Corbel"/>
          <w:b w:val="0"/>
          <w:iCs/>
          <w:smallCaps w:val="0"/>
          <w:szCs w:val="24"/>
        </w:rPr>
        <w:t xml:space="preserve"> ćwiczenia praktyczne, samodzielne prowadzenie części zajęć, dyskusja, praca w grupach (rozwiązywanie zadań, dyskusja)</w:t>
      </w:r>
    </w:p>
    <w:p w14:paraId="1D93398A" w14:textId="77777777" w:rsidR="00986B04" w:rsidRDefault="00986B04" w:rsidP="00986B0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1314E3" w14:textId="77777777" w:rsidR="00986B04" w:rsidRDefault="00986B04" w:rsidP="00986B0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151351" w14:textId="77777777" w:rsidR="00986B04" w:rsidRDefault="00986B04" w:rsidP="00986B0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92F5DF" w14:textId="77777777" w:rsidR="00986B04" w:rsidRDefault="00986B04" w:rsidP="00986B0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AEF57FB" w14:textId="77777777" w:rsidR="00986B04" w:rsidRDefault="00986B04" w:rsidP="00986B0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0F2E91" w14:textId="77777777" w:rsidR="00986B04" w:rsidRDefault="00986B04" w:rsidP="00986B0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07A7095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23"/>
        <w:gridCol w:w="4930"/>
        <w:gridCol w:w="2201"/>
      </w:tblGrid>
      <w:tr w:rsidR="00986B04" w14:paraId="10772083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DBA01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582D8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496113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projekt, sprawozdanie, obserwacja w trakcie zajęć)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DF01D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8917D0C" w14:textId="77777777" w:rsidR="00986B04" w:rsidRDefault="00986B0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6B04" w14:paraId="3BA79293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EB53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AFAA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i prezentacja </w:t>
            </w:r>
            <w:proofErr w:type="gramStart"/>
            <w:r>
              <w:rPr>
                <w:rFonts w:ascii="Corbel" w:hAnsi="Corbel"/>
              </w:rPr>
              <w:t>materiału ,</w:t>
            </w:r>
            <w:proofErr w:type="gramEnd"/>
            <w:r>
              <w:rPr>
                <w:rFonts w:ascii="Corbel" w:hAnsi="Corbel"/>
              </w:rPr>
              <w:t xml:space="preserve"> obserwacja w trakcie zajęć, kolokwium.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BE70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ćw., W.</w:t>
            </w:r>
          </w:p>
        </w:tc>
      </w:tr>
      <w:tr w:rsidR="00986B04" w14:paraId="20B202DF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E61C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9418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prowadzenie części zajęć, wypowiedź, kolokwium.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420FB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ćw., W.</w:t>
            </w:r>
          </w:p>
        </w:tc>
      </w:tr>
      <w:tr w:rsidR="00986B04" w14:paraId="75BA3655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D5A3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C9FF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świadomy i aktywny udział w zajęciach, obserwacja w trakcie zajęć.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6182C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ćw., W.</w:t>
            </w:r>
          </w:p>
        </w:tc>
      </w:tr>
      <w:tr w:rsidR="00986B04" w14:paraId="51374179" w14:textId="77777777" w:rsidTr="00BD501A"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5FBB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3E5B" w14:textId="77777777" w:rsidR="00986B04" w:rsidRDefault="00986B0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projektów animacyjnych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11675" w14:textId="77777777" w:rsidR="00986B04" w:rsidRDefault="00986B04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ćw., W.</w:t>
            </w:r>
          </w:p>
        </w:tc>
      </w:tr>
    </w:tbl>
    <w:p w14:paraId="4FD796EC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5BF04" w14:textId="77777777" w:rsidR="00986B04" w:rsidRDefault="00986B04" w:rsidP="00986B0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93DC9C7" w14:textId="77777777" w:rsidR="00986B04" w:rsidRDefault="00986B04" w:rsidP="00986B0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86B04" w14:paraId="301016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C285" w14:textId="77777777" w:rsidR="00986B04" w:rsidRDefault="00986B04" w:rsidP="00986B0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uczestnictwo w zajęciach</w:t>
            </w:r>
          </w:p>
          <w:p w14:paraId="079D1906" w14:textId="77777777" w:rsidR="00986B04" w:rsidRDefault="00986B04" w:rsidP="00986B0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aktywność podczas zajęć</w:t>
            </w:r>
          </w:p>
          <w:p w14:paraId="30D5B135" w14:textId="77777777" w:rsidR="00986B04" w:rsidRDefault="00986B04" w:rsidP="00986B04">
            <w:pPr>
              <w:numPr>
                <w:ilvl w:val="0"/>
                <w:numId w:val="1"/>
              </w:numPr>
              <w:spacing w:after="200"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pozytywna ocena przygotowania i prowadzenia scenariuszy zajęć</w:t>
            </w:r>
          </w:p>
          <w:p w14:paraId="10FC074E" w14:textId="77777777" w:rsidR="00986B04" w:rsidRDefault="00986B04" w:rsidP="00986B04">
            <w:pPr>
              <w:numPr>
                <w:ilvl w:val="0"/>
                <w:numId w:val="1"/>
              </w:numPr>
              <w:spacing w:after="200" w:line="240" w:lineRule="auto"/>
              <w:contextualSpacing/>
              <w:rPr>
                <w:rFonts w:ascii="Corbel" w:hAnsi="Corbel"/>
              </w:rPr>
            </w:pPr>
            <w:r>
              <w:rPr>
                <w:rFonts w:ascii="Corbel" w:hAnsi="Corbel"/>
              </w:rPr>
              <w:t>pozytywna ocena z kolokwium</w:t>
            </w:r>
          </w:p>
          <w:p w14:paraId="2FB0E363" w14:textId="77777777" w:rsidR="00986B04" w:rsidRDefault="00986B04" w:rsidP="00BD501A">
            <w:pPr>
              <w:spacing w:line="240" w:lineRule="auto"/>
              <w:ind w:left="360"/>
              <w:contextualSpacing/>
              <w:rPr>
                <w:rFonts w:ascii="Corbel" w:hAnsi="Corbel"/>
              </w:rPr>
            </w:pPr>
          </w:p>
        </w:tc>
      </w:tr>
    </w:tbl>
    <w:p w14:paraId="744D89DB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AE9EBD" w14:textId="77777777" w:rsidR="00986B04" w:rsidRDefault="00986B04" w:rsidP="00986B0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0CAAC7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237"/>
        <w:gridCol w:w="4717"/>
      </w:tblGrid>
      <w:tr w:rsidR="00986B04" w14:paraId="5FF599DF" w14:textId="77777777" w:rsidTr="00BD501A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6044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17F3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86B04" w14:paraId="4124D911" w14:textId="77777777" w:rsidTr="00BD501A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DC9F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AD15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986B04" w14:paraId="1832935A" w14:textId="77777777" w:rsidTr="00BD501A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8443B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B4E6A37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B792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2880B9E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986B04" w14:paraId="363E2790" w14:textId="77777777" w:rsidTr="00BD501A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AD33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nie kontaktowe –</w:t>
            </w:r>
          </w:p>
          <w:p w14:paraId="5D405EA2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własna studenta</w:t>
            </w:r>
          </w:p>
          <w:p w14:paraId="097B5648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5BA9AB12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1714C41B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samodzielny projekt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0F3C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0B938F4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  <w:p w14:paraId="7CCABF67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091DDFA9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5A1A1901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10</w:t>
            </w:r>
          </w:p>
        </w:tc>
      </w:tr>
      <w:tr w:rsidR="00986B04" w14:paraId="77D9074A" w14:textId="77777777" w:rsidTr="00BD501A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7DE2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EDEB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986B04" w14:paraId="27FD402B" w14:textId="77777777" w:rsidTr="00BD501A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A78E" w14:textId="77777777" w:rsidR="00986B04" w:rsidRDefault="00986B0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CE3A" w14:textId="77777777" w:rsidR="00986B04" w:rsidRDefault="00986B0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399374D5" w14:textId="77777777" w:rsidR="00986B04" w:rsidRDefault="00986B04" w:rsidP="00986B0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8F5E698" w14:textId="77777777" w:rsidR="00986B04" w:rsidRDefault="00986B04" w:rsidP="00986B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C3F8B" w14:textId="77777777" w:rsidR="00986B04" w:rsidRDefault="00986B04" w:rsidP="00986B0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13E87AB" w14:textId="77777777" w:rsidR="00986B04" w:rsidRDefault="00986B04" w:rsidP="00986B0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986B04" w14:paraId="765ED81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9298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CB80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986B04" w14:paraId="7544057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094F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F2D8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4D925429" w14:textId="77777777" w:rsidR="00986B04" w:rsidRDefault="00986B04" w:rsidP="00986B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B39013" w14:textId="77777777" w:rsidR="00986B04" w:rsidRDefault="00986B04" w:rsidP="00986B0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0AAE0F2" w14:textId="77777777" w:rsidR="00986B04" w:rsidRDefault="00986B04" w:rsidP="00986B0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986B04" w14:paraId="71A00B70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9F07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D5845D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Bondarowicz</w:t>
            </w:r>
            <w:proofErr w:type="spellEnd"/>
            <w:r>
              <w:rPr>
                <w:rFonts w:ascii="Corbel" w:hAnsi="Corbel"/>
                <w:color w:val="000000"/>
              </w:rPr>
              <w:t xml:space="preserve"> M., Zabawy i gry ruchowe w zajęciach sportowych. Warszawa, 2002.</w:t>
            </w:r>
          </w:p>
          <w:p w14:paraId="3243E629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Dolata E., Pusz S., </w:t>
            </w:r>
            <w:r>
              <w:rPr>
                <w:rFonts w:ascii="Corbel" w:hAnsi="Corbel"/>
                <w:bCs/>
                <w:i/>
                <w:lang w:eastAsia="pl-PL"/>
              </w:rPr>
              <w:t>Wczesna edukacja dziecka.</w:t>
            </w:r>
            <w:r>
              <w:rPr>
                <w:rFonts w:ascii="Corbel" w:hAnsi="Corbel"/>
                <w:bCs/>
                <w:lang w:eastAsia="pl-PL"/>
              </w:rPr>
              <w:t xml:space="preserve"> Wydawnictwo Uniwersytetu Rzeszowskiego, Rzeszów, 2013.</w:t>
            </w:r>
          </w:p>
          <w:p w14:paraId="71E18ED4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Kupisiewicz Cz. </w:t>
            </w:r>
            <w:r>
              <w:rPr>
                <w:rFonts w:ascii="Corbel" w:hAnsi="Corbel"/>
                <w:bCs/>
                <w:i/>
                <w:lang w:eastAsia="pl-PL"/>
              </w:rPr>
              <w:t>Podstawy dydaktyki.</w:t>
            </w:r>
            <w:r>
              <w:rPr>
                <w:rFonts w:ascii="Corbel" w:hAnsi="Corbel"/>
                <w:bCs/>
                <w:lang w:eastAsia="pl-PL"/>
              </w:rPr>
              <w:t xml:space="preserve"> Literatura Pedagogiczna, Warszawa, 2006.</w:t>
            </w:r>
          </w:p>
          <w:p w14:paraId="75315658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>Madejski E., Węglarz J., Wybrane zagadnienia współczesnej metodyki wychowania fizycznego, Podręcznik dla nauczycieli i studentów, Impuls, 2017.</w:t>
            </w:r>
          </w:p>
          <w:p w14:paraId="00CA6D93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Trześniowski R. </w:t>
            </w:r>
            <w:r>
              <w:rPr>
                <w:rFonts w:ascii="Corbel" w:hAnsi="Corbel"/>
                <w:bCs/>
                <w:i/>
                <w:lang w:eastAsia="pl-PL"/>
              </w:rPr>
              <w:t xml:space="preserve">Gry i zabawy </w:t>
            </w:r>
            <w:proofErr w:type="gramStart"/>
            <w:r>
              <w:rPr>
                <w:rFonts w:ascii="Corbel" w:hAnsi="Corbel"/>
                <w:bCs/>
                <w:i/>
                <w:lang w:eastAsia="pl-PL"/>
              </w:rPr>
              <w:t>ruchowe</w:t>
            </w:r>
            <w:r>
              <w:rPr>
                <w:rFonts w:ascii="Corbel" w:hAnsi="Corbel"/>
                <w:bCs/>
                <w:lang w:eastAsia="pl-PL"/>
              </w:rPr>
              <w:t>,  Warszawa</w:t>
            </w:r>
            <w:proofErr w:type="gramEnd"/>
            <w:r>
              <w:rPr>
                <w:rFonts w:ascii="Corbel" w:hAnsi="Corbel"/>
                <w:bCs/>
                <w:lang w:eastAsia="pl-PL"/>
              </w:rPr>
              <w:t>, 1987.</w:t>
            </w:r>
          </w:p>
          <w:p w14:paraId="70DA60C3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Szczepański S., </w:t>
            </w:r>
            <w:r>
              <w:rPr>
                <w:rFonts w:ascii="Corbel" w:hAnsi="Corbel"/>
                <w:bCs/>
                <w:i/>
                <w:lang w:eastAsia="pl-PL"/>
              </w:rPr>
              <w:t>Kluczowe zagadnienia dydaktyki wychowania fizycznego. Kompendium dla studentów.</w:t>
            </w:r>
            <w:r>
              <w:rPr>
                <w:rFonts w:ascii="Corbel" w:hAnsi="Corbel"/>
                <w:bCs/>
                <w:lang w:eastAsia="pl-PL"/>
              </w:rPr>
              <w:t xml:space="preserve"> Politechnika Opolska, Opole, 2008.</w:t>
            </w:r>
          </w:p>
          <w:p w14:paraId="04BF1A2C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lang w:eastAsia="pl-PL"/>
              </w:rPr>
            </w:pPr>
            <w:r>
              <w:rPr>
                <w:rFonts w:ascii="Corbel" w:hAnsi="Corbel"/>
                <w:bCs/>
                <w:lang w:eastAsia="pl-PL"/>
              </w:rPr>
              <w:t xml:space="preserve">Warchoł K., </w:t>
            </w:r>
            <w:r>
              <w:rPr>
                <w:rFonts w:ascii="Corbel" w:hAnsi="Corbel"/>
                <w:bCs/>
                <w:i/>
                <w:lang w:eastAsia="pl-PL"/>
              </w:rPr>
              <w:t>Podstawy metodyki współczesnego wychowania fizycznego</w:t>
            </w:r>
            <w:r>
              <w:rPr>
                <w:rFonts w:ascii="Corbel" w:hAnsi="Corbel"/>
                <w:bCs/>
                <w:lang w:eastAsia="pl-PL"/>
              </w:rPr>
              <w:t xml:space="preserve">, </w:t>
            </w:r>
            <w:proofErr w:type="gramStart"/>
            <w:r>
              <w:rPr>
                <w:rFonts w:ascii="Corbel" w:hAnsi="Corbel"/>
                <w:bCs/>
                <w:lang w:eastAsia="pl-PL"/>
              </w:rPr>
              <w:t>FOSZE ,</w:t>
            </w:r>
            <w:proofErr w:type="gramEnd"/>
            <w:r>
              <w:rPr>
                <w:rFonts w:ascii="Corbel" w:hAnsi="Corbel"/>
                <w:bCs/>
                <w:lang w:eastAsia="pl-PL"/>
              </w:rPr>
              <w:t>2016.</w:t>
            </w:r>
          </w:p>
          <w:p w14:paraId="325BB645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 xml:space="preserve">Podstawa Programowa dla przedszkoli i klas 1-3 z </w:t>
            </w:r>
            <w:proofErr w:type="spellStart"/>
            <w:r>
              <w:rPr>
                <w:rFonts w:ascii="Corbel" w:hAnsi="Corbel"/>
              </w:rPr>
              <w:t>omówieniami</w:t>
            </w:r>
            <w:proofErr w:type="spellEnd"/>
            <w:r>
              <w:rPr>
                <w:rFonts w:ascii="Corbel" w:hAnsi="Corbel"/>
              </w:rPr>
              <w:t>.</w:t>
            </w:r>
          </w:p>
          <w:p w14:paraId="036C35F5" w14:textId="77777777" w:rsidR="00986B04" w:rsidRDefault="00986B04" w:rsidP="00986B04">
            <w:pPr>
              <w:numPr>
                <w:ilvl w:val="0"/>
                <w:numId w:val="2"/>
              </w:numPr>
              <w:shd w:val="clear" w:color="auto" w:fill="FFFFFF" w:themeFill="background1"/>
              <w:spacing w:after="0" w:line="23" w:lineRule="atLeast"/>
              <w:ind w:left="318" w:hanging="318"/>
              <w:outlineLvl w:val="0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Ślężyński J., </w:t>
            </w:r>
            <w:r>
              <w:rPr>
                <w:rFonts w:ascii="Corbel" w:hAnsi="Corbel"/>
                <w:i/>
                <w:iCs/>
                <w:lang w:eastAsia="pl-PL"/>
              </w:rPr>
              <w:t xml:space="preserve">Efekty kształcenia i wychowania w kulturze </w:t>
            </w:r>
            <w:proofErr w:type="gramStart"/>
            <w:r>
              <w:rPr>
                <w:rFonts w:ascii="Corbel" w:hAnsi="Corbel"/>
                <w:i/>
                <w:iCs/>
                <w:lang w:eastAsia="pl-PL"/>
              </w:rPr>
              <w:t>fizycznej</w:t>
            </w:r>
            <w:r>
              <w:rPr>
                <w:rFonts w:ascii="Corbel" w:hAnsi="Corbel"/>
                <w:lang w:eastAsia="pl-PL"/>
              </w:rPr>
              <w:t xml:space="preserve"> :</w:t>
            </w:r>
            <w:proofErr w:type="gramEnd"/>
            <w:r>
              <w:rPr>
                <w:rFonts w:ascii="Corbel" w:hAnsi="Corbel"/>
                <w:lang w:eastAsia="pl-PL"/>
              </w:rPr>
              <w:t xml:space="preserve"> Akademia Wychowania Fizycznego im. Jerzego Kukuczki w Katowicach, Polskie Towarzystwo Naukowe Kultury Fizycznej. Oddział Śląski w Katowicach. - </w:t>
            </w:r>
            <w:proofErr w:type="gramStart"/>
            <w:r>
              <w:rPr>
                <w:rFonts w:ascii="Corbel" w:hAnsi="Corbel"/>
                <w:lang w:eastAsia="pl-PL"/>
              </w:rPr>
              <w:t>Katowice :</w:t>
            </w:r>
            <w:proofErr w:type="gramEnd"/>
            <w:r>
              <w:rPr>
                <w:rFonts w:ascii="Corbel" w:hAnsi="Corbel"/>
                <w:lang w:eastAsia="pl-PL"/>
              </w:rPr>
              <w:t xml:space="preserve"> Wydawnictwo Akademii Wychowania Fizycznego, 2011.</w:t>
            </w:r>
          </w:p>
          <w:p w14:paraId="695EB704" w14:textId="77777777" w:rsidR="00986B04" w:rsidRDefault="00986B04" w:rsidP="00BD501A">
            <w:pPr>
              <w:shd w:val="clear" w:color="auto" w:fill="FFFFFF"/>
              <w:spacing w:after="0" w:line="23" w:lineRule="atLeast"/>
              <w:outlineLvl w:val="0"/>
              <w:rPr>
                <w:rFonts w:ascii="Corbel" w:hAnsi="Corbel"/>
                <w:bCs/>
                <w:lang w:eastAsia="pl-PL"/>
              </w:rPr>
            </w:pPr>
          </w:p>
        </w:tc>
      </w:tr>
      <w:tr w:rsidR="00986B04" w14:paraId="3453B38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B29D" w14:textId="77777777" w:rsidR="00986B04" w:rsidRDefault="00986B0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147EC4D" w14:textId="77777777" w:rsidR="00986B04" w:rsidRDefault="00986B04" w:rsidP="00986B04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Grabowski H., </w:t>
            </w:r>
            <w:r>
              <w:rPr>
                <w:rFonts w:ascii="Corbel" w:hAnsi="Corbel"/>
                <w:i/>
              </w:rPr>
              <w:t>Uwagi krytyczne o wychowaniu fizycznym i kształceniu nauczycieli</w:t>
            </w:r>
            <w:r>
              <w:rPr>
                <w:rFonts w:ascii="Corbel" w:hAnsi="Corbel"/>
              </w:rPr>
              <w:t>. Wyd. Impuls, Kraków, 2004.</w:t>
            </w:r>
          </w:p>
          <w:p w14:paraId="6F4139CF" w14:textId="77777777" w:rsidR="00986B04" w:rsidRDefault="00986B04" w:rsidP="00986B04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Zaborniak</w:t>
            </w:r>
            <w:proofErr w:type="spellEnd"/>
            <w:r>
              <w:rPr>
                <w:rFonts w:ascii="Corbel" w:hAnsi="Corbel"/>
                <w:color w:val="000000"/>
              </w:rPr>
              <w:t xml:space="preserve"> S., </w:t>
            </w:r>
            <w:r>
              <w:rPr>
                <w:rFonts w:ascii="Corbel" w:hAnsi="Corbel"/>
                <w:i/>
                <w:color w:val="000000"/>
              </w:rPr>
              <w:t>Metodyka nauczania ćwiczeń lekkoatletycznych. Poradnik dla nauczycieli</w:t>
            </w:r>
            <w:r>
              <w:rPr>
                <w:rFonts w:ascii="Corbel" w:hAnsi="Corbel"/>
                <w:color w:val="000000"/>
              </w:rPr>
              <w:t>, Rzeszów, 2006.</w:t>
            </w:r>
          </w:p>
        </w:tc>
      </w:tr>
    </w:tbl>
    <w:p w14:paraId="0A1A5F11" w14:textId="77777777" w:rsidR="00986B04" w:rsidRDefault="00986B04" w:rsidP="00986B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BDC4AD" w14:textId="77777777" w:rsidR="00986B04" w:rsidRDefault="00986B04" w:rsidP="00986B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4E4423" w14:textId="7B2EEED8" w:rsidR="00976645" w:rsidRDefault="00986B04" w:rsidP="00986B04">
      <w:r>
        <w:rPr>
          <w:rFonts w:ascii="Corbel" w:hAnsi="Corbel"/>
        </w:rPr>
        <w:t>Akceptacja Kierownika Jednostki lub osoby upoważnionej</w:t>
      </w:r>
    </w:p>
    <w:sectPr w:rsidR="0097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3835B" w14:textId="77777777" w:rsidR="00274E0F" w:rsidRDefault="00274E0F" w:rsidP="00986B04">
      <w:pPr>
        <w:spacing w:after="0" w:line="240" w:lineRule="auto"/>
      </w:pPr>
      <w:r>
        <w:separator/>
      </w:r>
    </w:p>
  </w:endnote>
  <w:endnote w:type="continuationSeparator" w:id="0">
    <w:p w14:paraId="6254A359" w14:textId="77777777" w:rsidR="00274E0F" w:rsidRDefault="00274E0F" w:rsidP="0098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7AE84" w14:textId="77777777" w:rsidR="00274E0F" w:rsidRDefault="00274E0F" w:rsidP="00986B04">
      <w:pPr>
        <w:spacing w:after="0" w:line="240" w:lineRule="auto"/>
      </w:pPr>
      <w:r>
        <w:separator/>
      </w:r>
    </w:p>
  </w:footnote>
  <w:footnote w:type="continuationSeparator" w:id="0">
    <w:p w14:paraId="7CE149FD" w14:textId="77777777" w:rsidR="00274E0F" w:rsidRDefault="00274E0F" w:rsidP="00986B04">
      <w:pPr>
        <w:spacing w:after="0" w:line="240" w:lineRule="auto"/>
      </w:pPr>
      <w:r>
        <w:continuationSeparator/>
      </w:r>
    </w:p>
  </w:footnote>
  <w:footnote w:id="1">
    <w:p w14:paraId="528DD80B" w14:textId="77777777" w:rsidR="00986B04" w:rsidRDefault="00986B04" w:rsidP="00986B04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C7090"/>
    <w:multiLevelType w:val="multilevel"/>
    <w:tmpl w:val="157EC52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37C8393E"/>
    <w:multiLevelType w:val="multilevel"/>
    <w:tmpl w:val="765E6FE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F877E1"/>
    <w:multiLevelType w:val="multilevel"/>
    <w:tmpl w:val="923EF2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05407675">
    <w:abstractNumId w:val="1"/>
  </w:num>
  <w:num w:numId="2" w16cid:durableId="118307797">
    <w:abstractNumId w:val="2"/>
  </w:num>
  <w:num w:numId="3" w16cid:durableId="115784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645"/>
    <w:rsid w:val="00274E0F"/>
    <w:rsid w:val="007C7DA5"/>
    <w:rsid w:val="00976645"/>
    <w:rsid w:val="0098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4B4DA-8ED4-4A05-B42D-B2C8EC4D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B0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766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66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66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66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66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66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66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66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66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66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66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66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66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66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66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66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66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66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66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66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66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66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66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66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66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66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66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66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6645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86B0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986B04"/>
    <w:rPr>
      <w:vertAlign w:val="superscript"/>
    </w:rPr>
  </w:style>
  <w:style w:type="character" w:styleId="Odwoanieprzypisudolnego">
    <w:name w:val="footnote reference"/>
    <w:rsid w:val="00986B0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B0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86B04"/>
    <w:rPr>
      <w:sz w:val="20"/>
      <w:szCs w:val="20"/>
    </w:rPr>
  </w:style>
  <w:style w:type="paragraph" w:customStyle="1" w:styleId="Punktygwne">
    <w:name w:val="Punkty główne"/>
    <w:basedOn w:val="Normalny"/>
    <w:qFormat/>
    <w:rsid w:val="00986B0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986B04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986B0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986B04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986B04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986B0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986B04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86B04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6B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6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1166</Words>
  <Characters>7002</Characters>
  <Application>Microsoft Office Word</Application>
  <DocSecurity>0</DocSecurity>
  <Lines>58</Lines>
  <Paragraphs>16</Paragraphs>
  <ScaleCrop>false</ScaleCrop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2025-12-18T08:44:00Z</dcterms:created>
  <dcterms:modified xsi:type="dcterms:W3CDTF">2025-12-18T08:45:00Z</dcterms:modified>
</cp:coreProperties>
</file>